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EB" w:rsidRPr="00E06631" w:rsidRDefault="004028EB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4028EB" w:rsidRPr="00E06631" w:rsidRDefault="004028E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D3F01">
        <w:rPr>
          <w:rFonts w:ascii="Arial" w:hAnsi="Arial" w:cs="Arial"/>
          <w:b/>
          <w:noProof/>
          <w:color w:val="000000" w:themeColor="text1"/>
          <w:sz w:val="22"/>
          <w:szCs w:val="22"/>
        </w:rPr>
        <w:t>Office Attendant GENERIC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FD3F01">
        <w:rPr>
          <w:rFonts w:ascii="Arial" w:hAnsi="Arial" w:cs="Arial"/>
          <w:b/>
          <w:noProof/>
          <w:color w:val="000000" w:themeColor="text1"/>
          <w:sz w:val="22"/>
          <w:szCs w:val="22"/>
        </w:rPr>
        <w:t>GENERIC Engineering Branch</w:t>
      </w:r>
    </w:p>
    <w:p w:rsidR="004028EB" w:rsidRDefault="004028E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D3F01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4028EB" w:rsidRDefault="004028EB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028EB" w:rsidRPr="00694B84" w:rsidRDefault="004028EB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4028EB" w:rsidRPr="00E06631">
        <w:tc>
          <w:tcPr>
            <w:tcW w:w="2901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4028EB" w:rsidRPr="00E06631" w:rsidRDefault="004028EB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4028EB" w:rsidRPr="00E06631" w:rsidRDefault="004028EB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GENERIC Engineering Branch</w:t>
            </w:r>
          </w:p>
        </w:tc>
      </w:tr>
      <w:tr w:rsidR="004028EB" w:rsidRPr="00E06631">
        <w:tc>
          <w:tcPr>
            <w:tcW w:w="2901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4028EB" w:rsidRPr="00E06631" w:rsidRDefault="004028E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4028EB" w:rsidRPr="00E06631">
        <w:tc>
          <w:tcPr>
            <w:tcW w:w="2901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4028EB" w:rsidRPr="00E06631">
        <w:tc>
          <w:tcPr>
            <w:tcW w:w="2901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Office Attendant GENERIC</w:t>
            </w:r>
          </w:p>
        </w:tc>
        <w:tc>
          <w:tcPr>
            <w:tcW w:w="3420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4028EB" w:rsidRPr="00E06631">
        <w:tc>
          <w:tcPr>
            <w:tcW w:w="2901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4028EB" w:rsidRPr="00E06631" w:rsidRDefault="004028EB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4028EB" w:rsidRPr="00E06631" w:rsidRDefault="004028E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4028EB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4028EB" w:rsidRPr="00E06631">
        <w:tc>
          <w:tcPr>
            <w:tcW w:w="2901" w:type="dxa"/>
            <w:vMerge/>
            <w:shd w:val="clear" w:color="auto" w:fill="E0E0E0"/>
          </w:tcPr>
          <w:p w:rsidR="004028EB" w:rsidRPr="00E06631" w:rsidRDefault="004028EB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4028EB" w:rsidRPr="00E06631">
        <w:tc>
          <w:tcPr>
            <w:tcW w:w="9288" w:type="dxa"/>
            <w:gridSpan w:val="5"/>
            <w:shd w:val="clear" w:color="auto" w:fill="E0E0E0"/>
          </w:tcPr>
          <w:p w:rsidR="004028EB" w:rsidRPr="00E06631" w:rsidRDefault="004028EB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4028EB" w:rsidRPr="00E06631" w:rsidRDefault="004028EB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FD3F01">
              <w:rPr>
                <w:b/>
                <w:noProof/>
                <w:color w:val="000000" w:themeColor="text1"/>
                <w:sz w:val="22"/>
                <w:szCs w:val="22"/>
              </w:rPr>
              <w:t>Provide messenger/cleaning support to the department.</w:t>
            </w:r>
          </w:p>
        </w:tc>
      </w:tr>
    </w:tbl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4028EB" w:rsidRPr="00E06631">
        <w:trPr>
          <w:tblHeader/>
        </w:trPr>
        <w:tc>
          <w:tcPr>
            <w:tcW w:w="6768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4028EB" w:rsidRPr="00E06631">
        <w:tc>
          <w:tcPr>
            <w:tcW w:w="6768" w:type="dxa"/>
          </w:tcPr>
          <w:p w:rsidR="004028EB" w:rsidRPr="00E06631" w:rsidRDefault="004028EB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8</w:t>
            </w:r>
          </w:p>
          <w:p w:rsidR="004028EB" w:rsidRPr="00E06631" w:rsidRDefault="004028EB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4028EB" w:rsidRPr="00E06631" w:rsidRDefault="004028EB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028EB" w:rsidRPr="00E06631" w:rsidRDefault="004028EB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4028EB" w:rsidRPr="00E06631">
        <w:trPr>
          <w:tblHeader/>
        </w:trPr>
        <w:tc>
          <w:tcPr>
            <w:tcW w:w="3168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4028EB" w:rsidRPr="00E06631">
        <w:tc>
          <w:tcPr>
            <w:tcW w:w="3168" w:type="dxa"/>
          </w:tcPr>
          <w:p w:rsidR="004028EB" w:rsidRPr="00E06631" w:rsidRDefault="004028EB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D3F0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120" w:type="dxa"/>
          </w:tcPr>
          <w:p w:rsidR="004028EB" w:rsidRPr="00E06631" w:rsidRDefault="004028EB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</w:p>
        </w:tc>
      </w:tr>
    </w:tbl>
    <w:p w:rsidR="004028EB" w:rsidRPr="00E06631" w:rsidRDefault="004028EB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4028EB" w:rsidRPr="00E06631">
        <w:trPr>
          <w:tblHeader/>
        </w:trPr>
        <w:tc>
          <w:tcPr>
            <w:tcW w:w="3168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4028EB" w:rsidRPr="00E06631" w:rsidTr="00DF286C">
        <w:tc>
          <w:tcPr>
            <w:tcW w:w="3168" w:type="dxa"/>
          </w:tcPr>
          <w:p w:rsidR="004028EB" w:rsidRPr="00E06631" w:rsidRDefault="004028EB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4028EB" w:rsidRPr="00E06631" w:rsidRDefault="004028EB" w:rsidP="004028E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4028EB" w:rsidRPr="00E06631" w:rsidRDefault="004028EB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4028EB" w:rsidRPr="00E06631" w:rsidRDefault="004028EB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4028EB" w:rsidRPr="00E06631">
        <w:trPr>
          <w:tblHeader/>
        </w:trPr>
        <w:tc>
          <w:tcPr>
            <w:tcW w:w="3168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4028EB" w:rsidRPr="00E06631" w:rsidTr="005F56C9">
        <w:tc>
          <w:tcPr>
            <w:tcW w:w="3168" w:type="dxa"/>
          </w:tcPr>
          <w:p w:rsidR="004028EB" w:rsidRPr="00E06631" w:rsidRDefault="004028E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D3F0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4028EB" w:rsidRPr="00E06631" w:rsidRDefault="004028E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4028EB" w:rsidRPr="00E06631" w:rsidRDefault="004028EB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Delivers all mail correspondence etc.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Deliver cheques to suppliers.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Collect all post, parcels, registered mail slips, etc. for the branch from the Post Office.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Make photocopies on instruction from the Senior Admin Clerk.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Perform daily preparation of tea coffee and other beverages.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utensils are washed and stored properly.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Dusts desks, worktops and other furniture.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Dusts window sills, window blinds, picture rails, door frames and skirting boards and light switches.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Polishes desks and other furniture.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Removes full wastepaper bins from offices daily.</w:t>
            </w:r>
          </w:p>
          <w:p w:rsidR="004028EB" w:rsidRPr="00FD3F01" w:rsidRDefault="004028EB" w:rsidP="00D54106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4028EB" w:rsidRPr="00E06631" w:rsidRDefault="004028EB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Waters plants in the department.</w:t>
            </w:r>
          </w:p>
        </w:tc>
      </w:tr>
    </w:tbl>
    <w:p w:rsidR="004028EB" w:rsidRPr="00E06631" w:rsidRDefault="004028EB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4028EB" w:rsidRPr="00E06631" w:rsidRDefault="004028EB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4028EB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4028EB" w:rsidRPr="00E06631" w:rsidRDefault="004028EB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4028EB" w:rsidRPr="00E06631" w:rsidTr="005F56C9">
        <w:tc>
          <w:tcPr>
            <w:tcW w:w="3168" w:type="dxa"/>
            <w:gridSpan w:val="2"/>
          </w:tcPr>
          <w:p w:rsidR="004028EB" w:rsidRPr="00E06631" w:rsidRDefault="004028EB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D3F0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4028EB" w:rsidRPr="00E06631" w:rsidRDefault="004028EB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D3F0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4028EB" w:rsidRPr="00E06631" w:rsidRDefault="004028EB" w:rsidP="004028EB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4028EB" w:rsidRPr="00E06631" w:rsidRDefault="004028EB" w:rsidP="00B453E0">
      <w:pPr>
        <w:rPr>
          <w:rFonts w:ascii="Arial" w:hAnsi="Arial" w:cs="Arial"/>
          <w:b/>
          <w:color w:val="000000" w:themeColor="text1"/>
        </w:rPr>
      </w:pPr>
    </w:p>
    <w:p w:rsidR="004028EB" w:rsidRPr="00E06631" w:rsidRDefault="004028EB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4028EB" w:rsidRDefault="004028EB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028EB" w:rsidRDefault="004028EB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4028EB" w:rsidSect="004028EB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4028EB" w:rsidRPr="00E06631" w:rsidRDefault="004028EB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4028EB" w:rsidRPr="00E06631" w:rsidSect="004028EB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EB" w:rsidRDefault="004028EB">
      <w:r>
        <w:separator/>
      </w:r>
    </w:p>
  </w:endnote>
  <w:endnote w:type="continuationSeparator" w:id="0">
    <w:p w:rsidR="004028EB" w:rsidRDefault="00402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EB" w:rsidRDefault="004028EB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028EB" w:rsidRDefault="004028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EB" w:rsidRDefault="004028EB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028EB" w:rsidRDefault="004028E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6F796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925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6F796A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28E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EB" w:rsidRDefault="004028EB">
      <w:r>
        <w:separator/>
      </w:r>
    </w:p>
  </w:footnote>
  <w:footnote w:type="continuationSeparator" w:id="0">
    <w:p w:rsidR="004028EB" w:rsidRDefault="004028EB">
      <w:r>
        <w:continuationSeparator/>
      </w:r>
    </w:p>
  </w:footnote>
  <w:footnote w:id="1">
    <w:p w:rsidR="004028EB" w:rsidRDefault="004028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5D4F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031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579C7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28EB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184F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B67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6F796A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0925"/>
    <w:rsid w:val="008615EA"/>
    <w:rsid w:val="008621FC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6E48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25A2C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173"/>
    <w:rsid w:val="00A82742"/>
    <w:rsid w:val="00A8472A"/>
    <w:rsid w:val="00A8519E"/>
    <w:rsid w:val="00A851BA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1BD1"/>
    <w:rsid w:val="00CE33F3"/>
    <w:rsid w:val="00CE362E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0AF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106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1B2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2011-04-27T10:35:00Z</dcterms:created>
  <dcterms:modified xsi:type="dcterms:W3CDTF">2011-04-27T10:35:00Z</dcterms:modified>
</cp:coreProperties>
</file>